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14F" w:rsidRPr="00FD314F" w:rsidRDefault="00FD314F" w:rsidP="00FD314F">
      <w:pPr>
        <w:widowControl/>
        <w:shd w:val="clear" w:color="auto" w:fill="FFFFFF"/>
        <w:spacing w:beforeAutospacing="1" w:after="150" w:line="420" w:lineRule="atLeast"/>
        <w:jc w:val="center"/>
        <w:rPr>
          <w:rFonts w:ascii="微软雅黑" w:eastAsia="微软雅黑" w:hAnsi="微软雅黑" w:cs="Arial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>上海图书馆读者证使用范围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读者：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您好！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欢迎您使用上海图书馆文献资源！您现在的读者证具有参考阅览功能，本证长期有效。</w:t>
      </w:r>
      <w:proofErr w:type="gramStart"/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>本读者证</w:t>
      </w:r>
      <w:proofErr w:type="gramEnd"/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>的使用范围如下：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1.       阅览功能：本人凭此证可到上海图书馆阅览图书、期刊、报纸等各类文献资料（通常各区县馆、街镇基层服务点阅览免证）。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2.       借阅电子书刊：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（一）上海市民数字阅读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1、登录上海图书馆主页：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begin"/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instrText xml:space="preserve"> HYPERLINK "https://mail.libnet.sh.cn/owa/redir.aspx?C=068b5137bbab4b108ad1dd7e7c0faeff&amp;URL=http%3a%2f%2fwww.library.sh.cn%2f" \t "_blank" </w:instrTex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separate"/>
      </w:r>
      <w:r w:rsidRPr="00FD314F">
        <w:rPr>
          <w:rFonts w:ascii="微软雅黑" w:eastAsia="微软雅黑" w:hAnsi="微软雅黑" w:cs="Arial" w:hint="eastAsia"/>
          <w:color w:val="333333"/>
          <w:kern w:val="0"/>
          <w:sz w:val="20"/>
          <w:szCs w:val="20"/>
        </w:rPr>
        <w:t>http://www.library.sh.cn/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end"/>
      </w: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>，在左上方导航页面找到“上海市民数字阅读”栏目，点击进入页面：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begin"/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instrText xml:space="preserve"> HYPERLINK "https://mail.libnet.sh.cn/owa/redir.aspx?C=068b5137bbab4b108ad1dd7e7c0faeff&amp;URL=http%3a%2f%2fe.library.sh.cn%2f" \t "_blank" </w:instrTex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separate"/>
      </w:r>
      <w:r w:rsidRPr="00FD314F">
        <w:rPr>
          <w:rFonts w:ascii="微软雅黑" w:eastAsia="微软雅黑" w:hAnsi="微软雅黑" w:cs="Arial" w:hint="eastAsia"/>
          <w:color w:val="333333"/>
          <w:kern w:val="0"/>
          <w:sz w:val="20"/>
          <w:szCs w:val="20"/>
        </w:rPr>
        <w:t>http://e.library.sh.cn/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end"/>
      </w: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>。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2、登录方式：用户需要使用读者卡卡号+密码登录网站。注：读者卡号为读者证正面8位数字，初始密码为身份证号码，可用15位或18位，身份证最后一位是字母的，需大写。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3、资源内容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⑴电子图书：新华e店、方正电子书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⑵电子期刊：龙源、博看、维</w:t>
      </w:r>
      <w:proofErr w:type="gramStart"/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>普学术</w:t>
      </w:r>
      <w:proofErr w:type="gramEnd"/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>期刊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⑶电子报纸：500多种电子报纸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lastRenderedPageBreak/>
        <w:t xml:space="preserve">　　⑷网络文学：盛大文学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（二）E卡通服务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1、登录方式：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⑴登录上海图书馆主页（http://www.library.sh.cn/）右侧“我的图书馆”平台。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注：读者卡号为读者证正面8位数字，初始密码为身份证号码，可用15位或18位，身份证最后一位是字母的，需大写。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⑵点击“我的图书馆”平台左侧栏底部的“e卡通”链接启用该项服务。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2、资源列表（见背面）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3、使用帮助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如果您在使用“e卡通”的过程中遇到问题，可以联系我们，联系方式如下：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电话：021-64452006（周一至周五8：30-17：00）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021-64455555-4112（周六9：00-16：00）(节假日除外)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Email：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begin"/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instrText xml:space="preserve"> HYPERLINK "mailto:phone@libnet.sh.cn" </w:instrTex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separate"/>
      </w:r>
      <w:r w:rsidRPr="00FD314F">
        <w:rPr>
          <w:rFonts w:ascii="微软雅黑" w:eastAsia="微软雅黑" w:hAnsi="微软雅黑" w:cs="Arial" w:hint="eastAsia"/>
          <w:color w:val="333333"/>
          <w:kern w:val="0"/>
          <w:sz w:val="20"/>
          <w:szCs w:val="20"/>
        </w:rPr>
        <w:t>phone@libnet.sh.cn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end"/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※ 友情提示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“e卡通”对您使用的个人电脑要求：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⑴操作系统：Windows 2000以上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lastRenderedPageBreak/>
        <w:t xml:space="preserve">　　⑵浏览器：支持IE6以上浏览器及Firefox浏览器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如您需外借图书：可在就近区县图书馆或街道图书馆申请增加普通外借功能，并交纳100元押金，即可在“一卡通”200余家图书馆借还图书。每证可借6册书刊，借期28天，可以续借一次28天。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“一卡通”服务点：http://www.library.sh.cn/fwzn/wjfw/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有疑问请联系图书馆馆员：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网上知识导航站：http://vrd.library.sh.cn/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@上海图书馆信使：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begin"/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instrText xml:space="preserve"> HYPERLINK "http://weibo.com/shlibrary" </w:instrTex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separate"/>
      </w:r>
      <w:r w:rsidRPr="00FD314F">
        <w:rPr>
          <w:rFonts w:ascii="微软雅黑" w:eastAsia="微软雅黑" w:hAnsi="微软雅黑" w:cs="Arial" w:hint="eastAsia"/>
          <w:color w:val="333333"/>
          <w:kern w:val="0"/>
          <w:sz w:val="20"/>
          <w:szCs w:val="20"/>
        </w:rPr>
        <w:t>http://weibo.com/shlibrary</w:t>
      </w:r>
      <w:r w:rsidRPr="00FD314F">
        <w:rPr>
          <w:rFonts w:ascii="微软雅黑" w:eastAsia="微软雅黑" w:hAnsi="微软雅黑" w:cs="Arial"/>
          <w:color w:val="585858"/>
          <w:kern w:val="0"/>
          <w:sz w:val="20"/>
          <w:szCs w:val="20"/>
        </w:rPr>
        <w:fldChar w:fldCharType="end"/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left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电话：64455555-2000/5000</w:t>
      </w:r>
    </w:p>
    <w:p w:rsidR="00FD314F" w:rsidRPr="00FD314F" w:rsidRDefault="00FD314F" w:rsidP="00FD314F">
      <w:pPr>
        <w:widowControl/>
        <w:shd w:val="clear" w:color="auto" w:fill="FFFFFF"/>
        <w:spacing w:before="100" w:beforeAutospacing="1" w:after="150" w:line="420" w:lineRule="atLeast"/>
        <w:jc w:val="center"/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</w:pPr>
      <w:r w:rsidRPr="00FD314F">
        <w:rPr>
          <w:rFonts w:ascii="微软雅黑" w:eastAsia="微软雅黑" w:hAnsi="微软雅黑" w:cs="Arial" w:hint="eastAsia"/>
          <w:color w:val="585858"/>
          <w:kern w:val="0"/>
          <w:sz w:val="20"/>
          <w:szCs w:val="20"/>
        </w:rPr>
        <w:t xml:space="preserve">　　资源列表</w:t>
      </w:r>
    </w:p>
    <w:tbl>
      <w:tblPr>
        <w:tblW w:w="8850" w:type="dxa"/>
        <w:jc w:val="center"/>
        <w:tblCellSpacing w:w="0" w:type="dxa"/>
        <w:tblBorders>
          <w:top w:val="single" w:sz="6" w:space="0" w:color="333333"/>
          <w:left w:val="single" w:sz="6" w:space="0" w:color="333333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7125"/>
      </w:tblGrid>
      <w:tr w:rsidR="00FD314F" w:rsidRPr="00FD314F" w:rsidTr="00FD314F">
        <w:trPr>
          <w:tblCellSpacing w:w="0" w:type="dxa"/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资源类型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资源目录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电子图书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万方中国学位论文全文数据库（中文）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proofErr w:type="gramStart"/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超星电子图书</w:t>
            </w:r>
            <w:proofErr w:type="gramEnd"/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proofErr w:type="gramStart"/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方正阿帕</w:t>
            </w:r>
            <w:proofErr w:type="gramEnd"/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比电子图书（中文）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牛津在线学术专著数据库（外文）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国际学位论文文摘数据库(</w:t>
            </w:r>
            <w:proofErr w:type="spellStart"/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ProQuest</w:t>
            </w:r>
            <w:proofErr w:type="spellEnd"/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)（外文）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EBSCO电子图书（外文）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电子期刊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5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月</w:t>
              </w:r>
              <w:proofErr w:type="gramStart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旦</w:t>
              </w:r>
              <w:proofErr w:type="gramEnd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法学知识库（试用）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6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台湾学术在线数据库（试用）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7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维普中文期刊数据库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8" w:tgtFrame="_blank" w:history="1">
              <w:proofErr w:type="gramStart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博看网</w:t>
              </w:r>
              <w:proofErr w:type="gramEnd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畅销期刊数据库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9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龙源电子期刊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0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传记信息资源中心(Gale)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1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商业与公司信息资源中心(Gale)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2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SAGE电子期刊数据库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3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Open Access全文电子期刊目录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4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Emerald管理学电子期刊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5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ABI/INFORM商业数据库(ProQuest)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电子报纸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6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墨香华文数字报纸（试用）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7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方</w:t>
              </w:r>
              <w:proofErr w:type="gramStart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正报纸</w:t>
              </w:r>
              <w:proofErr w:type="gramEnd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资源全文数据库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8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上</w:t>
              </w:r>
              <w:proofErr w:type="gramStart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图电子</w:t>
              </w:r>
              <w:proofErr w:type="gramEnd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报纸导读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参考工具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19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学海网校（试用）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0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中国数字方志库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1" w:tgtFrame="_blank" w:history="1">
              <w:proofErr w:type="gramStart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百森创业</w:t>
              </w:r>
              <w:proofErr w:type="gramEnd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教育资源总库（试用）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2" w:tgtFrame="_blank" w:history="1">
              <w:proofErr w:type="gramStart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瀚</w:t>
              </w:r>
              <w:proofErr w:type="gramEnd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堂典藏数据库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3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新东方多媒体学习库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4" w:tgtFrame="_blank" w:history="1">
              <w:proofErr w:type="gramStart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库客数字</w:t>
              </w:r>
              <w:proofErr w:type="gramEnd"/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音乐图书馆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5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软件通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6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知识视界视频教育资源库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7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全球产品样本数据库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8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Twayne世界英语作家数据库(Gale)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29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大英百科全书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30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Thomas Register北美制造商和产品数据库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31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OCLC WorldCat联合目录数据库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（多语种）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特色馆藏</w:t>
            </w: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32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上图馆藏家谱检索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33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上图馆藏美国航空航天报告检索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34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上图馆藏美国政府研究报告检索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35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上海年华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（中文）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FD314F" w:rsidRPr="00FD314F" w:rsidRDefault="00FD314F" w:rsidP="00FD314F">
            <w:pPr>
              <w:widowControl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</w:p>
        </w:tc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left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</w:t>
            </w:r>
            <w:hyperlink r:id="rId36" w:tgtFrame="_blank" w:history="1">
              <w:r w:rsidRPr="00FD314F">
                <w:rPr>
                  <w:rFonts w:ascii="微软雅黑" w:eastAsia="微软雅黑" w:hAnsi="微软雅黑" w:cs="Arial" w:hint="eastAsia"/>
                  <w:color w:val="333333"/>
                  <w:kern w:val="0"/>
                  <w:sz w:val="18"/>
                  <w:szCs w:val="18"/>
                </w:rPr>
                <w:t>上图馆藏日本科技报告数据库</w:t>
              </w:r>
            </w:hyperlink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>（外文）</w:t>
            </w:r>
          </w:p>
        </w:tc>
      </w:tr>
      <w:tr w:rsidR="00FD314F" w:rsidRPr="00FD314F" w:rsidTr="00FD314F">
        <w:trPr>
          <w:tblCellSpacing w:w="0" w:type="dxa"/>
          <w:jc w:val="center"/>
        </w:trPr>
        <w:tc>
          <w:tcPr>
            <w:tcW w:w="885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333333"/>
              <w:right w:val="single" w:sz="6" w:space="0" w:color="333333"/>
            </w:tcBorders>
            <w:hideMark/>
          </w:tcPr>
          <w:p w:rsidR="00FD314F" w:rsidRPr="00FD314F" w:rsidRDefault="00FD314F" w:rsidP="00FD314F">
            <w:pPr>
              <w:widowControl/>
              <w:spacing w:before="100" w:beforeAutospacing="1" w:after="150" w:line="420" w:lineRule="atLeast"/>
              <w:jc w:val="center"/>
              <w:rPr>
                <w:rFonts w:ascii="微软雅黑" w:eastAsia="微软雅黑" w:hAnsi="微软雅黑" w:cs="Arial"/>
                <w:color w:val="585858"/>
                <w:kern w:val="0"/>
                <w:sz w:val="18"/>
                <w:szCs w:val="18"/>
              </w:rPr>
            </w:pPr>
            <w:r w:rsidRPr="00FD314F">
              <w:rPr>
                <w:rFonts w:ascii="微软雅黑" w:eastAsia="微软雅黑" w:hAnsi="微软雅黑" w:cs="Arial" w:hint="eastAsia"/>
                <w:color w:val="585858"/>
                <w:kern w:val="0"/>
                <w:sz w:val="18"/>
                <w:szCs w:val="18"/>
              </w:rPr>
              <w:t xml:space="preserve">　　*具体可用资源以当天网站公布列表为准</w:t>
            </w:r>
          </w:p>
        </w:tc>
      </w:tr>
    </w:tbl>
    <w:p w:rsidR="00190CA7" w:rsidRPr="00FD314F" w:rsidRDefault="00190CA7">
      <w:pPr>
        <w:rPr>
          <w:rFonts w:hint="eastAsia"/>
        </w:rPr>
      </w:pPr>
      <w:bookmarkStart w:id="0" w:name="_GoBack"/>
      <w:bookmarkEnd w:id="0"/>
    </w:p>
    <w:sectPr w:rsidR="00190CA7" w:rsidRPr="00FD3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48"/>
    <w:rsid w:val="00190CA7"/>
    <w:rsid w:val="00562448"/>
    <w:rsid w:val="00F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14F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314F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5692">
          <w:marLeft w:val="0"/>
          <w:marRight w:val="0"/>
          <w:marTop w:val="100"/>
          <w:marBottom w:val="15"/>
          <w:divBdr>
            <w:top w:val="none" w:sz="0" w:space="0" w:color="auto"/>
            <w:left w:val="single" w:sz="6" w:space="0" w:color="C3C3C3"/>
            <w:bottom w:val="single" w:sz="6" w:space="0" w:color="C3C3C3"/>
            <w:right w:val="single" w:sz="6" w:space="0" w:color="C3C3C3"/>
          </w:divBdr>
          <w:divsChild>
            <w:div w:id="14663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ervice.digilib.sh.cn/resourcelist/post.asp?db_name=&#21338;&#30475;&#32593;&#30021;&#38144;&#26399;&#21002;&#25968;&#25454;&#24211;&amp;db_url=http://www.bookan.com.cn/sh-lib/%20%20%20%20%20%20%20%20%20%20%20%20%20%20%20%20%20%20%20%20%20%20%20%20%20%20%20%20%20%20%20%20%20%20%20%20%20%20%20%20%20%20%20%20%20%20%20%20%20%20%20%20%20%20%20%20%20%20%20%20%20%20%20%20%20%20%20%20" TargetMode="External"/><Relationship Id="rId13" Type="http://schemas.openxmlformats.org/officeDocument/2006/relationships/hyperlink" Target="http://eservice.digilib.sh.cn/resourcelist/post.asp?db_name=Open%20Access&#20840;&#25991;&#30005;&#23376;&#26399;&#21002;&#30446;&#24405;&amp;db_url=http://www.doaj.org/%20%20%20%20%20%20%20%20%20%20%20%20%20%20%20%20%20%20%20%20%20%20%20%20%20%20%20%20%20%20%20%20%20%20%20%20%20%20%20%20%20%20%20%20%20%20%20%20%20%20%20%20%20%20%20%20%20%20%20%20%20%20%20%20%20%20%20%20%20%20%20%20%20%20%20%20%20%20%20%20" TargetMode="External"/><Relationship Id="rId18" Type="http://schemas.openxmlformats.org/officeDocument/2006/relationships/hyperlink" Target="http://eservice.digilib.sh.cn/resourcelist/post.asp?db_name=&#19978;&#22270;&#30005;&#23376;&#25253;&#32440;&#23548;&#35835;&amp;db_url=http://newspaper.digilib.sh.cn/website/index.asp%20%20%20%20%20%20%20%20%20%20%20%20%20%20%20%20%20%20%20%20%20%20%20%20%20%20%20%20%20%20%20%20%20%20%20%20%20%20%20%20%20%20%20%20%20%20%20%20%20%20%20%20" TargetMode="External"/><Relationship Id="rId26" Type="http://schemas.openxmlformats.org/officeDocument/2006/relationships/hyperlink" Target="http://eservice.digilib.sh.cn/resourcelist/post.asp?db_name=&#30693;&#35782;&#35270;&#30028;&#35270;&#39057;&#25945;&#32946;&#36164;&#28304;&#24211;&amp;db_url=http://www.libvideo.com%20%20%20%20%20%20%20%20%20%20%20%20%20%20%20%20%20%20%20%20%20%20%20%20%20%20%20%20%20%20%20%20%20%20%20%20%20%20%20%20%20%20%20%20%20%20%20%20%20%20%20%20%20%20%20%20%20%20%20%20%20%20%20%20%20%20%20%20%20%20%20%20%20%20%20%20%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ervice.digilib.sh.cn/resourcelist/post.asp?db_name=&#30334;&#26862;&#21019;&#19994;&#25945;&#32946;&#36164;&#28304;&#24635;&#24211;&#65288;&#35797;&#29992;&#65289;&amp;db_url=http://www.cyeedu.com/index.aspx%20%20%20%20%20%20%20%20%20%20%20%20%20%20%20%20%20%20%20%20%20%20%20%20%20%20%20%20%20%20%20%20%20%20%20%20%20%20%20%20%20%20%20%20%20%20%20%20%20%20%20%20%20%20%20%20%20%20%20%20%20%20%20%20%20%20%20%20" TargetMode="External"/><Relationship Id="rId34" Type="http://schemas.openxmlformats.org/officeDocument/2006/relationships/hyperlink" Target="http://eservice.digilib.sh.cn/resourcelist/post.asp?db_name=&#19978;&#22270;&#39302;&#34255;&#32654;&#22269;&#25919;&#24220;&#30740;&#31350;&#25253;&#21578;&#26816;&#32034;&amp;db_url=http://report.digilib.sh.cn/ntis/%20%20%20%20%20%20%20%20%20%20%20%20%20%20%20%20%20%20%20%20%20%20%20%20%20%20%20%20%20%20%20%20%20%20%20%20%20%20%20%20%20%20%20%20%20%20%20%20%20%20%20%20%20%20%20%20%20%20%20%20%20%20%20%20%20%20%20" TargetMode="External"/><Relationship Id="rId7" Type="http://schemas.openxmlformats.org/officeDocument/2006/relationships/hyperlink" Target="http://eservice.digilib.sh.cn/resourcelist/post.asp?db_name=&#32500;&#26222;&#20013;&#25991;&#26399;&#21002;&#25968;&#25454;&#24211;&amp;db_url=http://10.1.20.66:8080/%20%20%20%20%20%20%20%20%20%20%20%20%20%20%20%20%20%20%20%20%20%20%20%20%20%20%20%20%20%20%20%20%20%20%20%20%20%20%20%20%20%20%20%20%20%20%20%20%20%20%20%20%20%20%20%20%20%20%20%20%20%20%20%20%20%20%20%20%20%20%20%20%20%20%20%20%20" TargetMode="External"/><Relationship Id="rId12" Type="http://schemas.openxmlformats.org/officeDocument/2006/relationships/hyperlink" Target="http://eservice.digilib.sh.cn/resourcelist/post.asp?db_name=SAGE&#30005;&#23376;&#26399;&#21002;&#25968;&#25454;&#24211;&amp;db_url=http://online.sagepub.com%20%20%20%20%20%20%20%20%20%20%20%20%20%20%20%20%20%20%20%20%20%20%20%20%20%20%20%20%20%20%20%20%20%20%20%20%20%20%20%20%20%20%20%20%20%20%20%20%20%20%20%20%20%20%20%20%20%20%20%20%20%20%20%20%20%20%20%20%20%20%20%20%20%20%20" TargetMode="External"/><Relationship Id="rId17" Type="http://schemas.openxmlformats.org/officeDocument/2006/relationships/hyperlink" Target="http://eservice.digilib.sh.cn/resourcelist/post.asp?db_name=&#26041;&#27491;&#25253;&#32440;&#36164;&#28304;&#20840;&#25991;&#25968;&#25454;&#24211;&amp;db_url=http://www.apabi.com/libnet/%20%20%20%20%20%20%20%20%20%20%20%20%20%20%20%20%20%20%20%20%20%20%20%20%20%20%20%20%20%20%20%20%20%20%20%20%20%20%20%20%20%20%20%20%20%20%20%20%20%20%20%20%20%20%20%20%20%20%20%20%20%20%20%20%20%20%20%20%20%20%20%20" TargetMode="External"/><Relationship Id="rId25" Type="http://schemas.openxmlformats.org/officeDocument/2006/relationships/hyperlink" Target="http://eservice.digilib.sh.cn/resourcelist/post.asp?db_name=&#36719;&#20214;&#36890;&amp;db_url=http://10.1.31.70/softwarer/%20%20%20%20%20%20%20%20%20%20%20%20%20%20%20%20%20%20%20%20%20%20%20%20%20%20%20%20%20%20%20%20%20%20%20%20%20%20%20%20%20%20%20%20%20%20%20%20%20%20%20%20%20%20%20%20%20%20%20%20%20%20%20%20%20%20%20%20%20%20%20%20" TargetMode="External"/><Relationship Id="rId33" Type="http://schemas.openxmlformats.org/officeDocument/2006/relationships/hyperlink" Target="http://eservice.digilib.sh.cn/resourcelist/post.asp?db_name=&#19978;&#22270;&#39302;&#34255;&#32654;&#22269;&#33322;&#31354;&#33322;&#22825;&#25253;&#21578;&#26816;&#32034;&amp;db_url=http://report.digilib.sh.cn:8080/aiaa/%20%20%20%20%20%20%20%20%20%20%20%20%20%20%20%20%20%20%20%20%20%20%20%20%20%20%20%20%20%20%20%20%20%20%20%20%20%20%20%20%20%20%20%20%20%20%20%20%20%20%20%20%20%20%20%20%20%20%20%20%20%20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eservice.digilib.sh.cn/resourcelist/post.asp?db_name=&#22696;&#39321;&#21326;&#25991;&#25968;&#23383;&#25253;&#32440;&#65288;&#35797;&#29992;&#65289;&amp;db_url=http://shlib.cnepaper.com%20%20%20%20%20%20%20%20%20%20%20%20%20%20%20%20%20%20%20%20%20%20%20%20%20%20%20%20%20%20%20%20%20%20%20%20%20%20%20%20%20%20%20%20%20%20%20%20%20%20%20%20%20%20%20%20%20%20%20%20%20%20%20%20%20%20%20%20%20%20%20%20%20%20%20" TargetMode="External"/><Relationship Id="rId20" Type="http://schemas.openxmlformats.org/officeDocument/2006/relationships/hyperlink" Target="http://eservice.digilib.sh.cn/resourcelist/post.asp?db_name=&#20013;&#22269;&#25968;&#23383;&#26041;&#24535;&#24211;&amp;db_url=http://10.1.20.83/%20%20%20%20%20%20%20%20%20%20%20%20%20%20%20%20%20%20%20%20%20%20%20%20%20%20%20%20%20%20%20%20%20%20%20%20%20%20%20%20%20%20%20%20%20%20%20%20%20%20%20%20%20%20%20%20%20%20%20%20%20%20%20%20%20%20%20%20%20%20%20%20%20%20%20%20%20%20%20%20%20%20" TargetMode="External"/><Relationship Id="rId29" Type="http://schemas.openxmlformats.org/officeDocument/2006/relationships/hyperlink" Target="http://eservice.digilib.sh.cn/resourcelist/post.asp?db_name=&#22823;&#33521;&#30334;&#31185;&#20840;&#20070;&amp;db_url=http://library.ebonline.com/%20%20%20%20%20%20%20%20%20%20%20%20%20%20%20%20%20%20%20%20%20%20%20%20%20%20%20%20%20%20%20%20%20%20%20%20%20%20%20%20%20%20%20%20%20%20%20%20%20%20%20%20%20%20%20%20%20%20%20%20%20%20%20%20%20%20%20%20%20%20%20%20" TargetMode="External"/><Relationship Id="rId1" Type="http://schemas.openxmlformats.org/officeDocument/2006/relationships/styles" Target="styles.xml"/><Relationship Id="rId6" Type="http://schemas.openxmlformats.org/officeDocument/2006/relationships/hyperlink" Target="http://eservice.digilib.sh.cn/resourcelist/post.asp?db_name=&#21488;&#28286;&#23398;&#26415;&#22312;&#32447;&#25968;&#25454;&#24211;&#65288;&#35797;&#29992;&#65289;&amp;db_url=http://tao-cn.wordpedia.com/%20%20%20%20%20%20%20%20%20%20%20%20%20%20%20%20%20%20%20%20%20%20%20%20%20%20%20%20%20%20%20%20%20%20%20%20%20%20%20%20%20%20%20%20%20%20%20%20%20%20%20%20%20%20%20%20%20%20%20%20%20%20%20%20%20%20%20%20%20%20%20%20" TargetMode="External"/><Relationship Id="rId11" Type="http://schemas.openxmlformats.org/officeDocument/2006/relationships/hyperlink" Target="http://eservice.digilib.sh.cn/resourcelist/post.asp?db_name=&#21830;&#19994;&#19982;&#20844;&#21496;&#20449;&#24687;&#36164;&#28304;&#20013;&#24515;(Gale)&amp;db_url=http://infotrac.galegroup.com/itweb/65shanghai%20%20%20%20%20%20%20%20%20%20%20%20%20%20%20%20%20%20%20%20%20%20%20%20%20%20%20%20%20%20%20%20%20%20%20%20%20%20%20%20%20%20%20%20%20%20%20%20%20%20%20%20%20%20" TargetMode="External"/><Relationship Id="rId24" Type="http://schemas.openxmlformats.org/officeDocument/2006/relationships/hyperlink" Target="http://eservice.digilib.sh.cn/resourcelist/post.asp?db_name=&#24211;&#23458;&#25968;&#23383;&#38899;&#20048;&#22270;&#20070;&#39302;&amp;db_url=http://www.kuke.com%20%20%20%20%20%20%20%20%20%20%20%20%20%20%20%20%20%20%20%20%20%20%20%20%20%20%20%20%20%20%20%20%20%20%20%20%20%20%20%20%20%20%20%20%20%20%20%20%20%20%20%20%20%20%20%20%20%20%20%20%20%20%20%20%20%20%20%20%20%20%20%20%20%20%20%20%20%20%20%20%20" TargetMode="External"/><Relationship Id="rId32" Type="http://schemas.openxmlformats.org/officeDocument/2006/relationships/hyperlink" Target="http://eservice.digilib.sh.cn/resourcelist/post.asp?db_name=&#19978;&#22270;&#39302;&#34255;&#23478;&#35889;&#26816;&#32034;&amp;db_url=http://search.library.sh.cn/jiapu/%20%20%20%20%20%20%20%20%20%20%20%20%20%20%20%20%20%20%20%20%20%20%20%20%20%20%20%20%20%20%20%20%20%20%20%20%20%20%20%20%20%20%20%20%20%20%20%20%20%20%20%20%20%20%20%20%20%20%20%20%20%20%20%20%20%2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service.digilib.sh.cn/resourcelist/post.asp?db_name=&#26376;&#26086;&#27861;&#23398;&#30693;&#35782;&#24211;&#65288;&#35797;&#29992;&#65289;&amp;db_url=http://www.lawdata01.com.cn%20%20%20%20%20%20%20%20%20%20%20%20%20%20%20%20%20%20%20%20%20%20%20%20%20%20%20%20%20%20%20%20%20%20%20%20%20%20%20%20%20%20%20%20%20%20%20%20%20%20%20%20%20%20%20%20%20%20%20%20%20%20%20%20%20%20%20%20%20%20%20%20%20" TargetMode="External"/><Relationship Id="rId15" Type="http://schemas.openxmlformats.org/officeDocument/2006/relationships/hyperlink" Target="http://eservice.digilib.sh.cn/resourcelist/post.asp?db_name=ABI/INFORM&#21830;&#19994;&#25968;&#25454;&#24211;(ProQuest)&amp;db_url=http://165.215.204.11/ip%20%20%20%20%20%20%20%20%20%20%20%20%20%20%20%20%20%20%20%20%20%20%20%20%20%20%20%20%20%20%20%20%20%20%20%20%20%20%20%20%20%20%20%20%20%20%20%20%20%20%20%20%20%20%20%20%20%20%20%20%20%20%20%20%20%20%20%20%20%20%20%20%20%20%20%20" TargetMode="External"/><Relationship Id="rId23" Type="http://schemas.openxmlformats.org/officeDocument/2006/relationships/hyperlink" Target="http://eservice.digilib.sh.cn/resourcelist/post.asp?db_name=&#26032;&#19996;&#26041;&#22810;&#23186;&#20307;&#23398;&#20064;&#24211;&amp;db_url=http://library.koolearn.com/eclass/libraryLogin.jsp?lib_user=shtsg&amp;pwd=123%20%20%20%20%20%20%20%20%20%20%20%20%20%20%20%20%20%20%20%20%20%20%20%20%20%20" TargetMode="External"/><Relationship Id="rId28" Type="http://schemas.openxmlformats.org/officeDocument/2006/relationships/hyperlink" Target="http://eservice.digilib.sh.cn/resourcelist/post.asp?db_name=Twayne&#19990;&#30028;&#33521;&#35821;&#20316;&#23478;&#25968;&#25454;&#24211;(Gale)&amp;db_url=http://infotrac.galegroup.com/itweb/65shanghai%20%20%20%20%20%20%20%20%20%20%20%20%20%20%20%20%20%20%20%20%20%20%20%20%20%20%20%20%20%20%20%20%20%20%20%20%20%20%20%20%20%20%20%20%20%20%20%20%20%20%20%20%20%20" TargetMode="External"/><Relationship Id="rId36" Type="http://schemas.openxmlformats.org/officeDocument/2006/relationships/hyperlink" Target="http://eservice.digilib.sh.cn/resourcelist/post.asp?db_name=&#19978;&#22270;&#39302;&#34255;&#26085;&#26412;&#31185;&#25216;&#25253;&#21578;&#25968;&#25454;&#24211;&amp;db_url=http://report.digilib.sh.cn:8080/ieej/%20%20%20%20%20%20%20%20%20%20%20%20%20%20%20%20%20%20%20%20%20%20%20%20%20%20%20%20%20%20%20%20%20%20%20%20%20%20%20%20%20%20%20%20%20%20%20%20%20%20%20%20%20%20%20%20%20%20%20%20%20%20" TargetMode="External"/><Relationship Id="rId10" Type="http://schemas.openxmlformats.org/officeDocument/2006/relationships/hyperlink" Target="http://eservice.digilib.sh.cn/resourcelist/post.asp?db_name=&#20256;&#35760;&#20449;&#24687;&#36164;&#28304;&#20013;&#24515;(Gale)&amp;db_url=http://infotrac.galegroup.com/itweb/65shanghai%20%20%20%20%20%20%20%20%20%20%20%20%20%20%20%20%20%20%20%20%20%20%20%20%20%20%20%20%20%20%20%20%20%20%20%20%20%20%20%20%20%20%20%20%20%20%20%20%20%20%20%20%20%20" TargetMode="External"/><Relationship Id="rId19" Type="http://schemas.openxmlformats.org/officeDocument/2006/relationships/hyperlink" Target="http://eservice.digilib.sh.cn/resourcelist/post.asp?db_name=&#23398;&#28023;&#32593;&#26657;&#65288;&#35797;&#29992;&#65289;&amp;db_url=http://passport.dict.cn/third/shangtu?oref=mhs-shtushuguan-mf-01%20%20%20%20%20%20%20%20%20%20%20%20%20%20%20%20%20%20%20%20%20%20%20%20%20%20%20%20%20%20%20%20%20%20%20%20" TargetMode="External"/><Relationship Id="rId31" Type="http://schemas.openxmlformats.org/officeDocument/2006/relationships/hyperlink" Target="http://eservice.digilib.sh.cn/resourcelist/post.asp?db_name=OCLC%20WorldCat%20&#32852;&#21512;&#30446;&#24405;&#25968;&#25454;&#24211;&amp;db_url=http://firstsearch.oclc.org/fsip?autho=100293166%20%20%20%20%20%20%20%20%20%20%20%20%20%20%20%20%20%20%20%20%20%20%20%20%20%20%20%20%20%20%20%20%20%20%20%20%20%20%20%20%20%20%20%20%20%20%20%20%20%20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ervice.digilib.sh.cn/resourcelist/post.asp?db_name=&#40857;&#28304;&#30005;&#23376;&#26399;&#21002;&amp;db_url=http://shhl.vip.qikan.com%20%20%20%20%20%20%20%20%20%20%20%20%20%20%20%20%20%20%20%20%20%20%20%20%20%20%20%20%20%20%20%20%20%20%20%20%20%20%20%20%20%20%20%20%20%20%20%20%20%20%20%20%20%20%20%20%20%20%20%20%20%20%20%20%20%20%20%20%20%20%20%20%20%20%20" TargetMode="External"/><Relationship Id="rId14" Type="http://schemas.openxmlformats.org/officeDocument/2006/relationships/hyperlink" Target="http://eservice.digilib.sh.cn/resourcelist/post.asp?db_name=Emerald&#31649;&#29702;&#23398;&#30005;&#23376;&#26399;&#21002;&amp;db_url=http://www.emeraldinsight.com/%20%20%20%20%20%20%20%20%20%20%20%20%20%20%20%20%20%20%20%20%20%20%20%20%20%20%20%20%20%20%20%20%20%20%20%20%20%20%20%20%20%20%20%20%20%20%20%20%20%20%20%20%20%20%20%20%20%20%20%20%20%20%20%20%20%20%20%20%20%20" TargetMode="External"/><Relationship Id="rId22" Type="http://schemas.openxmlformats.org/officeDocument/2006/relationships/hyperlink" Target="http://eservice.digilib.sh.cn/resourcelist/post.asp?db_name=&#28698;&#22530;&#20856;&#34255;&#25968;&#25454;&#24211;&amp;db_url=http://www.hytung.cn/%20%20%20%20%20%20%20%20%20%20%20%20%20%20%20%20%20%20%20%20%20%20%20%20%20%20%20%20%20%20%20%20%20%20%20%20%20%20%20%20%20%20%20%20%20%20%20%20%20%20%20%20%20%20%20%20%20%20%20%20%20%20%20%20%20%20%20%20%20%20%20%20%20%20%20%20%20%20%20" TargetMode="External"/><Relationship Id="rId27" Type="http://schemas.openxmlformats.org/officeDocument/2006/relationships/hyperlink" Target="http://eservice.digilib.sh.cn/resourcelist/post.asp?db_name=&#20840;&#29699;&#20135;&#21697;&#26679;&#26412;&#25968;&#25454;&#24211;&amp;db_url=http://gpd.sunwayinfo.com.cn%20%20%20%20%20%20%20%20%20%20%20%20%20%20%20%20%20%20%20%20%20%20%20%20%20%20%20%20%20%20%20%20%20%20%20%20%20%20%20%20%20%20%20%20%20%20%20%20%20%20%20%20%20%20%20%20%20%20%20%20%20%20%20%20%20%20%20%20%20%20%20%20" TargetMode="External"/><Relationship Id="rId30" Type="http://schemas.openxmlformats.org/officeDocument/2006/relationships/hyperlink" Target="http://eservice.digilib.sh.cn/resourcelist/post.asp?db_name=Thomas%20Register&#21271;&#32654;&#21046;&#36896;&#21830;&#21644;&#20135;&#21697;&#25968;&#25454;&#24211;&amp;db_url=http://www.thomasregister.com/%20%20%20%20%20%20%20%20%20%20%20%20%20%20%20%20%20%20%20%20%20%20%20%20%20%20%20%20%20%20%20%20%20%20%20%20%20%20%20%20%20%20%20%20%20%20%20%20%20%20%20%20%20%20%20%20%20%20%20%20%20%20%20%20%20%20%20%20%20%20" TargetMode="External"/><Relationship Id="rId35" Type="http://schemas.openxmlformats.org/officeDocument/2006/relationships/hyperlink" Target="http://eservice.digilib.sh.cn/resourcelist/post.asp?db_name=&#19978;&#28023;&#24180;&#21326;&amp;db_url=http://memoire.digilib.sh.cn/SHNH/%20%20%20%20%20%20%20%20%20%20%20%20%20%20%20%20%20%20%20%20%20%20%20%20%20%20%20%20%20%20%20%20%20%20%20%20%20%20%20%20%20%20%20%20%20%20%20%20%20%20%20%20%20%20%20%20%20%20%20%20%20%20%20%20%20%2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1985</Words>
  <Characters>11320</Characters>
  <Application>Microsoft Office Word</Application>
  <DocSecurity>0</DocSecurity>
  <Lines>94</Lines>
  <Paragraphs>26</Paragraphs>
  <ScaleCrop>false</ScaleCrop>
  <Company/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2016-12-08T05:02:00Z</dcterms:created>
  <dcterms:modified xsi:type="dcterms:W3CDTF">2016-12-08T05:06:00Z</dcterms:modified>
</cp:coreProperties>
</file>