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FEB7" w14:textId="77777777" w:rsidR="00704D23" w:rsidRPr="00704D23" w:rsidRDefault="00704D23" w:rsidP="00704D23">
      <w:pPr>
        <w:jc w:val="center"/>
        <w:rPr>
          <w:b/>
          <w:bCs/>
          <w:sz w:val="28"/>
          <w:szCs w:val="28"/>
        </w:rPr>
      </w:pPr>
      <w:r w:rsidRPr="00704D23">
        <w:rPr>
          <w:rFonts w:hint="eastAsia"/>
          <w:b/>
          <w:bCs/>
          <w:sz w:val="28"/>
          <w:szCs w:val="28"/>
        </w:rPr>
        <w:t>第九届上海大学生公益广告大赛作品要求</w:t>
      </w:r>
    </w:p>
    <w:p w14:paraId="7C489BC0" w14:textId="77777777" w:rsidR="00704D23" w:rsidRPr="00FC733D" w:rsidRDefault="00704D23" w:rsidP="00FC733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C733D">
        <w:rPr>
          <w:rFonts w:ascii="宋体" w:eastAsia="宋体" w:hAnsi="宋体" w:hint="eastAsia"/>
          <w:b/>
          <w:bCs/>
          <w:sz w:val="24"/>
          <w:szCs w:val="24"/>
        </w:rPr>
        <w:t>一、作品形式</w:t>
      </w:r>
    </w:p>
    <w:p w14:paraId="088C1CD3" w14:textId="2F77B036" w:rsidR="00704D23" w:rsidRPr="00FC733D" w:rsidRDefault="00704D23" w:rsidP="00FC733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C733D">
        <w:rPr>
          <w:rFonts w:ascii="宋体" w:eastAsia="宋体" w:hAnsi="宋体" w:hint="eastAsia"/>
          <w:sz w:val="24"/>
          <w:szCs w:val="24"/>
        </w:rPr>
        <w:t>同一主题演绎的系列作品不得超过</w:t>
      </w:r>
      <w:r w:rsidRPr="00FC733D">
        <w:rPr>
          <w:rFonts w:ascii="宋体" w:eastAsia="宋体" w:hAnsi="宋体"/>
          <w:sz w:val="24"/>
          <w:szCs w:val="24"/>
        </w:rPr>
        <w:t>3幅，作品展示部分不得出现院校</w:t>
      </w:r>
      <w:r w:rsidR="00F06605">
        <w:rPr>
          <w:rFonts w:ascii="宋体" w:eastAsia="宋体" w:hAnsi="宋体" w:hint="eastAsia"/>
          <w:sz w:val="24"/>
          <w:szCs w:val="24"/>
        </w:rPr>
        <w:t>、</w:t>
      </w:r>
      <w:r w:rsidRPr="00FC733D">
        <w:rPr>
          <w:rFonts w:ascii="宋体" w:eastAsia="宋体" w:hAnsi="宋体"/>
          <w:sz w:val="24"/>
          <w:szCs w:val="24"/>
        </w:rPr>
        <w:t>科系、姓名或其他特殊标记。作品形式包括平面类</w:t>
      </w:r>
      <w:r w:rsidR="00FC733D" w:rsidRPr="00FC733D">
        <w:rPr>
          <w:rFonts w:ascii="宋体" w:eastAsia="宋体" w:hAnsi="宋体" w:hint="eastAsia"/>
          <w:sz w:val="24"/>
          <w:szCs w:val="24"/>
        </w:rPr>
        <w:t>、</w:t>
      </w:r>
      <w:r w:rsidRPr="00FC733D">
        <w:rPr>
          <w:rFonts w:ascii="宋体" w:eastAsia="宋体" w:hAnsi="宋体"/>
          <w:sz w:val="24"/>
          <w:szCs w:val="24"/>
        </w:rPr>
        <w:t>视频类、互动类</w:t>
      </w:r>
      <w:r w:rsidR="00FC733D" w:rsidRPr="00FC733D">
        <w:rPr>
          <w:rFonts w:ascii="宋体" w:eastAsia="宋体" w:hAnsi="宋体" w:hint="eastAsia"/>
          <w:sz w:val="24"/>
          <w:szCs w:val="24"/>
        </w:rPr>
        <w:t>。</w:t>
      </w:r>
    </w:p>
    <w:p w14:paraId="023A78BD" w14:textId="77777777" w:rsidR="00704D23" w:rsidRPr="00FC733D" w:rsidRDefault="00704D23" w:rsidP="00FC733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FC733D">
        <w:rPr>
          <w:rFonts w:ascii="宋体" w:eastAsia="宋体" w:hAnsi="宋体"/>
          <w:b/>
          <w:bCs/>
          <w:sz w:val="24"/>
          <w:szCs w:val="24"/>
        </w:rPr>
        <w:t>1.平面类</w:t>
      </w:r>
    </w:p>
    <w:p w14:paraId="183692F9" w14:textId="171F3636" w:rsidR="00704D23" w:rsidRPr="00FC733D" w:rsidRDefault="00704D23" w:rsidP="00FC733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C733D">
        <w:rPr>
          <w:rFonts w:ascii="宋体" w:eastAsia="宋体" w:hAnsi="宋体" w:hint="eastAsia"/>
          <w:sz w:val="24"/>
          <w:szCs w:val="24"/>
        </w:rPr>
        <w:t>主要为海报、插画等形式。作品尺寸为</w:t>
      </w:r>
      <w:r w:rsidRPr="00FC733D">
        <w:rPr>
          <w:rFonts w:ascii="宋体" w:eastAsia="宋体" w:hAnsi="宋体"/>
          <w:sz w:val="24"/>
          <w:szCs w:val="24"/>
        </w:rPr>
        <w:t>A3(297x420mm)，分辨率为 300dpi，RGB 模式</w:t>
      </w:r>
      <w:r w:rsidR="00F06605">
        <w:rPr>
          <w:rFonts w:ascii="宋体" w:eastAsia="宋体" w:hAnsi="宋体" w:hint="eastAsia"/>
          <w:sz w:val="24"/>
          <w:szCs w:val="24"/>
        </w:rPr>
        <w:t>；</w:t>
      </w:r>
      <w:r w:rsidRPr="00FC733D">
        <w:rPr>
          <w:rFonts w:ascii="宋体" w:eastAsia="宋体" w:hAnsi="宋体"/>
          <w:sz w:val="24"/>
          <w:szCs w:val="24"/>
        </w:rPr>
        <w:t>作品格式JPG，每幅作品文件大小不超过10M，系列作品不得超过3幅。参赛者保留源文件备核</w:t>
      </w:r>
      <w:r w:rsidR="00F06605">
        <w:rPr>
          <w:rFonts w:ascii="宋体" w:eastAsia="宋体" w:hAnsi="宋体" w:hint="eastAsia"/>
          <w:sz w:val="24"/>
          <w:szCs w:val="24"/>
        </w:rPr>
        <w:t>。</w:t>
      </w:r>
    </w:p>
    <w:p w14:paraId="00B129AA" w14:textId="77777777" w:rsidR="00704D23" w:rsidRPr="00FC733D" w:rsidRDefault="00704D23" w:rsidP="00FC733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FC733D">
        <w:rPr>
          <w:rFonts w:ascii="宋体" w:eastAsia="宋体" w:hAnsi="宋体"/>
          <w:b/>
          <w:bCs/>
          <w:sz w:val="24"/>
          <w:szCs w:val="24"/>
        </w:rPr>
        <w:t>2.视频类</w:t>
      </w:r>
    </w:p>
    <w:p w14:paraId="279802A6" w14:textId="5A32245B" w:rsidR="00704D23" w:rsidRPr="00FC733D" w:rsidRDefault="00704D23" w:rsidP="00FC733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C733D">
        <w:rPr>
          <w:rFonts w:ascii="宋体" w:eastAsia="宋体" w:hAnsi="宋体" w:hint="eastAsia"/>
          <w:sz w:val="24"/>
          <w:szCs w:val="24"/>
        </w:rPr>
        <w:t>主要为动画、短视频作品。作品分辨率</w:t>
      </w:r>
      <w:r w:rsidRPr="00FC733D">
        <w:rPr>
          <w:rFonts w:ascii="宋体" w:eastAsia="宋体" w:hAnsi="宋体"/>
          <w:sz w:val="24"/>
          <w:szCs w:val="24"/>
        </w:rPr>
        <w:t>1920*1080px</w:t>
      </w:r>
      <w:r w:rsidR="00F06605">
        <w:rPr>
          <w:rFonts w:ascii="宋体" w:eastAsia="宋体" w:hAnsi="宋体" w:hint="eastAsia"/>
          <w:sz w:val="24"/>
          <w:szCs w:val="24"/>
        </w:rPr>
        <w:t>，</w:t>
      </w:r>
      <w:r w:rsidRPr="00FC733D">
        <w:rPr>
          <w:rFonts w:ascii="宋体" w:eastAsia="宋体" w:hAnsi="宋体"/>
          <w:sz w:val="24"/>
          <w:szCs w:val="24"/>
        </w:rPr>
        <w:t>横竖屏均可，时长30-180秒优先</w:t>
      </w:r>
      <w:r w:rsidR="00F06605">
        <w:rPr>
          <w:rFonts w:ascii="宋体" w:eastAsia="宋体" w:hAnsi="宋体" w:hint="eastAsia"/>
          <w:sz w:val="24"/>
          <w:szCs w:val="24"/>
        </w:rPr>
        <w:t>；</w:t>
      </w:r>
      <w:r w:rsidRPr="00FC733D">
        <w:rPr>
          <w:rFonts w:ascii="宋体" w:eastAsia="宋体" w:hAnsi="宋体"/>
          <w:sz w:val="24"/>
          <w:szCs w:val="24"/>
        </w:rPr>
        <w:t>作品格式为MP4，画面清晰，声音清楚，重点内容配字幕，文件大小不超过200M，系列作品不超过3件。参赛者保留源文件备核。</w:t>
      </w:r>
    </w:p>
    <w:p w14:paraId="0DAA7460" w14:textId="77777777" w:rsidR="00704D23" w:rsidRPr="00FC733D" w:rsidRDefault="00704D23" w:rsidP="00FC733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FC733D">
        <w:rPr>
          <w:rFonts w:ascii="宋体" w:eastAsia="宋体" w:hAnsi="宋体"/>
          <w:b/>
          <w:bCs/>
          <w:sz w:val="24"/>
          <w:szCs w:val="24"/>
        </w:rPr>
        <w:t>3.互动类</w:t>
      </w:r>
    </w:p>
    <w:p w14:paraId="02F09A9C" w14:textId="59B2E964" w:rsidR="006967D8" w:rsidRPr="00FC733D" w:rsidRDefault="00704D23" w:rsidP="00FC733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C733D">
        <w:rPr>
          <w:rFonts w:ascii="宋体" w:eastAsia="宋体" w:hAnsi="宋体" w:hint="eastAsia"/>
          <w:sz w:val="24"/>
          <w:szCs w:val="24"/>
        </w:rPr>
        <w:t>用</w:t>
      </w:r>
      <w:r w:rsidRPr="00FC733D">
        <w:rPr>
          <w:rFonts w:ascii="宋体" w:eastAsia="宋体" w:hAnsi="宋体"/>
          <w:sz w:val="24"/>
          <w:szCs w:val="24"/>
        </w:rPr>
        <w:t>HTML5 软件制作，创作平台由创作者自由选择。可以H5动画</w:t>
      </w:r>
      <w:r w:rsidR="00FC733D" w:rsidRPr="00FC733D">
        <w:rPr>
          <w:rFonts w:ascii="宋体" w:eastAsia="宋体" w:hAnsi="宋体" w:hint="eastAsia"/>
          <w:sz w:val="24"/>
          <w:szCs w:val="24"/>
        </w:rPr>
        <w:t>，</w:t>
      </w:r>
      <w:r w:rsidRPr="00FC733D">
        <w:rPr>
          <w:rFonts w:ascii="宋体" w:eastAsia="宋体" w:hAnsi="宋体"/>
          <w:sz w:val="24"/>
          <w:szCs w:val="24"/>
        </w:rPr>
        <w:t>H5游戏，</w:t>
      </w:r>
      <w:r w:rsidR="00FC733D" w:rsidRPr="00FC733D">
        <w:rPr>
          <w:rFonts w:ascii="宋体" w:eastAsia="宋体" w:hAnsi="宋体" w:hint="eastAsia"/>
          <w:sz w:val="24"/>
          <w:szCs w:val="24"/>
        </w:rPr>
        <w:t>H</w:t>
      </w:r>
      <w:r w:rsidRPr="00FC733D">
        <w:rPr>
          <w:rFonts w:ascii="宋体" w:eastAsia="宋体" w:hAnsi="宋体"/>
          <w:sz w:val="24"/>
          <w:szCs w:val="24"/>
        </w:rPr>
        <w:t>5电子杂志，H5交互视频等。作品分辨率要适合手机屏幕尺寸，即默认页面宽度640px，高度可以</w:t>
      </w:r>
      <w:r w:rsidR="00E5544A">
        <w:rPr>
          <w:rFonts w:ascii="宋体" w:eastAsia="宋体" w:hAnsi="宋体" w:hint="eastAsia"/>
          <w:sz w:val="24"/>
          <w:szCs w:val="24"/>
        </w:rPr>
        <w:t>为</w:t>
      </w:r>
      <w:r w:rsidRPr="00FC733D">
        <w:rPr>
          <w:rFonts w:ascii="宋体" w:eastAsia="宋体" w:hAnsi="宋体"/>
          <w:sz w:val="24"/>
          <w:szCs w:val="24"/>
        </w:rPr>
        <w:t>1008px、1030px，页数不多于15页。作品需提交作品发布后的链接及二维码，并向所在赛区提交作品链接和报名表的电子文档。</w:t>
      </w:r>
    </w:p>
    <w:p w14:paraId="10D9761A" w14:textId="77777777" w:rsidR="00704D23" w:rsidRPr="00FC733D" w:rsidRDefault="00704D23" w:rsidP="00FC733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C733D">
        <w:rPr>
          <w:rFonts w:ascii="宋体" w:eastAsia="宋体" w:hAnsi="宋体" w:hint="eastAsia"/>
          <w:b/>
          <w:bCs/>
          <w:sz w:val="24"/>
          <w:szCs w:val="24"/>
        </w:rPr>
        <w:t>二、作品要求</w:t>
      </w:r>
    </w:p>
    <w:p w14:paraId="01948756" w14:textId="488DC4B3" w:rsidR="00704D23" w:rsidRPr="00FC733D" w:rsidRDefault="00704D23" w:rsidP="00FC733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C733D">
        <w:rPr>
          <w:rFonts w:ascii="宋体" w:eastAsia="宋体" w:hAnsi="宋体"/>
          <w:sz w:val="24"/>
          <w:szCs w:val="24"/>
        </w:rPr>
        <w:t>1.政治导向正确，符合社会主义核心价值观要求</w:t>
      </w:r>
      <w:r w:rsidR="00FC733D" w:rsidRPr="00FC733D">
        <w:rPr>
          <w:rFonts w:ascii="宋体" w:eastAsia="宋体" w:hAnsi="宋体" w:hint="eastAsia"/>
          <w:sz w:val="24"/>
          <w:szCs w:val="24"/>
        </w:rPr>
        <w:t>。</w:t>
      </w:r>
    </w:p>
    <w:p w14:paraId="3A189116" w14:textId="77777777" w:rsidR="00704D23" w:rsidRPr="00FC733D" w:rsidRDefault="00704D23" w:rsidP="00FC733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C733D">
        <w:rPr>
          <w:rFonts w:ascii="宋体" w:eastAsia="宋体" w:hAnsi="宋体"/>
          <w:sz w:val="24"/>
          <w:szCs w:val="24"/>
        </w:rPr>
        <w:t>2.严禁剽窃、抄袭。关于剽窃、抄袭的具体界定，依据《中华人民共和国著作权法》及相关规定。</w:t>
      </w:r>
    </w:p>
    <w:p w14:paraId="5B82BE3A" w14:textId="77777777" w:rsidR="00704D23" w:rsidRPr="00FC733D" w:rsidRDefault="00704D23" w:rsidP="00FC733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C733D">
        <w:rPr>
          <w:rFonts w:ascii="宋体" w:eastAsia="宋体" w:hAnsi="宋体"/>
          <w:sz w:val="24"/>
          <w:szCs w:val="24"/>
        </w:rPr>
        <w:t>3.无版权纠纷，作者应确认拥有作品著作权。</w:t>
      </w:r>
    </w:p>
    <w:p w14:paraId="3A7B3134" w14:textId="41C89614" w:rsidR="00704D23" w:rsidRPr="00FC733D" w:rsidRDefault="00704D23" w:rsidP="00FC733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C733D">
        <w:rPr>
          <w:rFonts w:ascii="宋体" w:eastAsia="宋体" w:hAnsi="宋体"/>
          <w:sz w:val="24"/>
          <w:szCs w:val="24"/>
        </w:rPr>
        <w:t>4.组委会拥有对作品的信息网络传播权、改编权、汇编权、展览出版权，但不承担包括因肖像权、名誉权、隐私权、著作权、商标权等纠纷而产生的法律责任。如出现上述纠纷，组委会保留取消其参与资格的权利。</w:t>
      </w:r>
    </w:p>
    <w:sectPr w:rsidR="00704D23" w:rsidRPr="00FC7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A57E" w14:textId="77777777" w:rsidR="00361C46" w:rsidRDefault="00361C46" w:rsidP="00704D23">
      <w:r>
        <w:separator/>
      </w:r>
    </w:p>
  </w:endnote>
  <w:endnote w:type="continuationSeparator" w:id="0">
    <w:p w14:paraId="1FF4E78A" w14:textId="77777777" w:rsidR="00361C46" w:rsidRDefault="00361C46" w:rsidP="0070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94A3" w14:textId="77777777" w:rsidR="00361C46" w:rsidRDefault="00361C46" w:rsidP="00704D23">
      <w:r>
        <w:separator/>
      </w:r>
    </w:p>
  </w:footnote>
  <w:footnote w:type="continuationSeparator" w:id="0">
    <w:p w14:paraId="763CEAE7" w14:textId="77777777" w:rsidR="00361C46" w:rsidRDefault="00361C46" w:rsidP="0070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67"/>
    <w:rsid w:val="0001238D"/>
    <w:rsid w:val="00361C46"/>
    <w:rsid w:val="00672867"/>
    <w:rsid w:val="006967D8"/>
    <w:rsid w:val="00704D23"/>
    <w:rsid w:val="00E5544A"/>
    <w:rsid w:val="00F06605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088BF"/>
  <w15:chartTrackingRefBased/>
  <w15:docId w15:val="{7ED0D323-8F4F-4E41-BAEB-78A2CBAB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4D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4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4D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2024-09-01T01:50:00Z</dcterms:created>
  <dcterms:modified xsi:type="dcterms:W3CDTF">2024-09-01T01:56:00Z</dcterms:modified>
</cp:coreProperties>
</file>